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0D55F988" w14:textId="77777777" w:rsidTr="00972265">
        <w:tc>
          <w:tcPr>
            <w:tcW w:w="4785" w:type="dxa"/>
          </w:tcPr>
          <w:p w14:paraId="07B96EC2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519FA1" wp14:editId="5865C50B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AAD30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330ACA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4831C711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38AEAF4B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20879B1A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4523DE" wp14:editId="1E7DD291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29C04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8157B" w14:textId="77777777" w:rsidR="00504114" w:rsidRDefault="00504114" w:rsidP="005041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07.06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749CC2DB" w14:textId="77777777" w:rsidR="00504114" w:rsidRDefault="00504114" w:rsidP="005041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C4E16" w14:textId="77777777" w:rsidR="00504114" w:rsidRDefault="00504114" w:rsidP="0050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9D">
        <w:rPr>
          <w:rFonts w:ascii="Times New Roman" w:hAnsi="Times New Roman" w:cs="Times New Roman"/>
          <w:b/>
          <w:bCs/>
          <w:sz w:val="24"/>
          <w:szCs w:val="24"/>
        </w:rPr>
        <w:t>Социальных предпринимателей края приглашают на обучение для получения гранта</w:t>
      </w:r>
    </w:p>
    <w:p w14:paraId="507C65A7" w14:textId="77777777" w:rsidR="00504114" w:rsidRPr="003C529D" w:rsidRDefault="00504114" w:rsidP="0050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1EB37" w14:textId="53B6F76D" w:rsidR="005D1741" w:rsidRPr="005D1741" w:rsidRDefault="005D1741" w:rsidP="005D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41">
        <w:rPr>
          <w:rFonts w:ascii="Times New Roman" w:hAnsi="Times New Roman" w:cs="Times New Roman"/>
          <w:sz w:val="24"/>
          <w:szCs w:val="24"/>
        </w:rPr>
        <w:t>В Красноярске 20-21 июня для предпринимателей пройде</w:t>
      </w:r>
      <w:bookmarkStart w:id="0" w:name="_GoBack"/>
      <w:bookmarkEnd w:id="0"/>
      <w:r w:rsidRPr="005D1741">
        <w:rPr>
          <w:rFonts w:ascii="Times New Roman" w:hAnsi="Times New Roman" w:cs="Times New Roman"/>
          <w:sz w:val="24"/>
          <w:szCs w:val="24"/>
        </w:rPr>
        <w:t>т бесплатное обучение по программе «Социальное предпринимательство: старт, инвестиции, масштабирование». Курс могут пройти предприниматели, входящие в реестр социальных предприятий, а также те, кто ещё только планирует получить такой статус. Участие в интенсиве является обязательным условием для получения гранта до миллиона рублей от агентства развития малого и среднего предпринимательства Красноярского края.</w:t>
      </w:r>
    </w:p>
    <w:p w14:paraId="2FD4CDEA" w14:textId="63836789" w:rsidR="005D1741" w:rsidRPr="005D1741" w:rsidRDefault="005D1741" w:rsidP="005D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41">
        <w:rPr>
          <w:rFonts w:ascii="Times New Roman" w:hAnsi="Times New Roman" w:cs="Times New Roman"/>
          <w:sz w:val="24"/>
          <w:szCs w:val="24"/>
        </w:rPr>
        <w:t>На обучении сертифицированный эксперт Мария Кизима расскажет, как создавать, развивать и масштабировать социальные проекты, о продвижении через партнеров и маркетплейсы, источниках финансирован</w:t>
      </w:r>
      <w:r>
        <w:rPr>
          <w:rFonts w:ascii="Times New Roman" w:hAnsi="Times New Roman" w:cs="Times New Roman"/>
          <w:sz w:val="24"/>
          <w:szCs w:val="24"/>
        </w:rPr>
        <w:t>ия, инвестициях и господдержке.</w:t>
      </w:r>
    </w:p>
    <w:p w14:paraId="31B7306C" w14:textId="6CDDC06E" w:rsidR="005D1741" w:rsidRPr="005D1741" w:rsidRDefault="005D1741" w:rsidP="005D17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741">
        <w:rPr>
          <w:rFonts w:ascii="Times New Roman" w:hAnsi="Times New Roman" w:cs="Times New Roman"/>
          <w:i/>
          <w:sz w:val="24"/>
          <w:szCs w:val="24"/>
        </w:rPr>
        <w:t>«В крае социальное предпринимательство активно развивается в течение последних трех лет. В 2020 году в регионе было три предприятия с таким статусом, а сегодня их уже 53. Все они включены в федеральный реестр социальных предприятий. Рекомендую предпринимателям, подходящим по критериям, подавать заявки на получение статуса социального предприятия, чтобы пользоваться специальными мерами поддержки», – рассказал 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</w:t>
      </w:r>
      <w:r>
        <w:rPr>
          <w:rFonts w:ascii="Times New Roman" w:hAnsi="Times New Roman" w:cs="Times New Roman"/>
          <w:i/>
          <w:sz w:val="24"/>
          <w:szCs w:val="24"/>
        </w:rPr>
        <w:t>сноярского края Роман Мартынов.</w:t>
      </w:r>
    </w:p>
    <w:p w14:paraId="5B2B2017" w14:textId="453552A1" w:rsidR="005D1741" w:rsidRPr="005D1741" w:rsidRDefault="005D1741" w:rsidP="005D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41">
        <w:rPr>
          <w:rFonts w:ascii="Times New Roman" w:hAnsi="Times New Roman" w:cs="Times New Roman"/>
          <w:sz w:val="24"/>
          <w:szCs w:val="24"/>
        </w:rPr>
        <w:t>В прошлом году аналогичный интенсив прошли 30 предпринимателей, 14 из них получили гранты от агентства развития малого и среднего предпринимательства края на сумму почти 6,7 млн рублей. Размер гранта – от 100 до 500 тыс. рублей, а для предпринимателей, ведущих деятельность в Аркти</w:t>
      </w:r>
      <w:r>
        <w:rPr>
          <w:rFonts w:ascii="Times New Roman" w:hAnsi="Times New Roman" w:cs="Times New Roman"/>
          <w:sz w:val="24"/>
          <w:szCs w:val="24"/>
        </w:rPr>
        <w:t>ческой зоне, – до 1 млн рублей.</w:t>
      </w:r>
    </w:p>
    <w:p w14:paraId="292B3029" w14:textId="574DB936" w:rsidR="005D1741" w:rsidRPr="005D1741" w:rsidRDefault="005D1741" w:rsidP="005D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741">
        <w:rPr>
          <w:rFonts w:ascii="Times New Roman" w:hAnsi="Times New Roman" w:cs="Times New Roman"/>
          <w:sz w:val="24"/>
          <w:szCs w:val="24"/>
        </w:rPr>
        <w:t xml:space="preserve">Обучение организовали агентство развития малого и среднего предпринимательства края и региональный центр «Мой бизнес» в рамках нацпроекта «Малое </w:t>
      </w:r>
      <w:r>
        <w:rPr>
          <w:rFonts w:ascii="Times New Roman" w:hAnsi="Times New Roman" w:cs="Times New Roman"/>
          <w:sz w:val="24"/>
          <w:szCs w:val="24"/>
        </w:rPr>
        <w:t>и среднее предпринимательство».</w:t>
      </w:r>
    </w:p>
    <w:p w14:paraId="1BBD1FA4" w14:textId="78E36EBB" w:rsidR="00124C40" w:rsidRPr="005D1741" w:rsidRDefault="005D1741" w:rsidP="005D1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741">
        <w:rPr>
          <w:rFonts w:ascii="Times New Roman" w:hAnsi="Times New Roman" w:cs="Times New Roman"/>
          <w:sz w:val="24"/>
          <w:szCs w:val="24"/>
        </w:rPr>
        <w:t>Мероприятие пройдет в региональном центре «Мой бизнес» по адресу ул. Александра Матросова, 2. Зарегистрироваться можно до 16 июня на сайте мойбизнес-24.рф или по телефону 8-800-234-0-124.</w:t>
      </w:r>
    </w:p>
    <w:p w14:paraId="4173A939" w14:textId="481BF3F8" w:rsidR="002F6ABC" w:rsidRDefault="002F6ABC" w:rsidP="00D02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B4AA1" w14:textId="77777777" w:rsidR="005D1741" w:rsidRPr="00124C40" w:rsidRDefault="005D1741" w:rsidP="00D02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FD6F6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F565A61" w14:textId="77777777" w:rsidR="001B66AD" w:rsidRDefault="001B66AD">
      <w:pPr>
        <w:rPr>
          <w:b/>
          <w:bCs/>
        </w:rPr>
      </w:pPr>
    </w:p>
    <w:p w14:paraId="2ED6323A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1D304" w14:textId="77777777" w:rsidR="0092677E" w:rsidRDefault="0092677E" w:rsidP="00800905">
      <w:pPr>
        <w:spacing w:after="0" w:line="240" w:lineRule="auto"/>
      </w:pPr>
      <w:r>
        <w:separator/>
      </w:r>
    </w:p>
  </w:endnote>
  <w:endnote w:type="continuationSeparator" w:id="0">
    <w:p w14:paraId="4299F1DC" w14:textId="77777777" w:rsidR="0092677E" w:rsidRDefault="0092677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4E12" w14:textId="77777777" w:rsidR="0092677E" w:rsidRDefault="0092677E" w:rsidP="00800905">
      <w:pPr>
        <w:spacing w:after="0" w:line="240" w:lineRule="auto"/>
      </w:pPr>
      <w:r>
        <w:separator/>
      </w:r>
    </w:p>
  </w:footnote>
  <w:footnote w:type="continuationSeparator" w:id="0">
    <w:p w14:paraId="36DC9A1A" w14:textId="77777777" w:rsidR="0092677E" w:rsidRDefault="0092677E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233A2A"/>
    <w:rsid w:val="00293B9B"/>
    <w:rsid w:val="002F6ABC"/>
    <w:rsid w:val="00377EA3"/>
    <w:rsid w:val="003A2BE6"/>
    <w:rsid w:val="003E5564"/>
    <w:rsid w:val="004739E5"/>
    <w:rsid w:val="00484FB1"/>
    <w:rsid w:val="004B5873"/>
    <w:rsid w:val="004E0352"/>
    <w:rsid w:val="0050097C"/>
    <w:rsid w:val="00504114"/>
    <w:rsid w:val="00534AB5"/>
    <w:rsid w:val="005B6F58"/>
    <w:rsid w:val="005C18BB"/>
    <w:rsid w:val="005D1741"/>
    <w:rsid w:val="00635738"/>
    <w:rsid w:val="006D35DB"/>
    <w:rsid w:val="006E4D88"/>
    <w:rsid w:val="007047B4"/>
    <w:rsid w:val="00732EA3"/>
    <w:rsid w:val="00755CD6"/>
    <w:rsid w:val="007817F6"/>
    <w:rsid w:val="007B3771"/>
    <w:rsid w:val="00800905"/>
    <w:rsid w:val="00830198"/>
    <w:rsid w:val="008A1B58"/>
    <w:rsid w:val="008B0A40"/>
    <w:rsid w:val="008B51D6"/>
    <w:rsid w:val="0092677E"/>
    <w:rsid w:val="009270F0"/>
    <w:rsid w:val="00972265"/>
    <w:rsid w:val="009C6A06"/>
    <w:rsid w:val="009E4417"/>
    <w:rsid w:val="00A72534"/>
    <w:rsid w:val="00AA32D6"/>
    <w:rsid w:val="00AC5D46"/>
    <w:rsid w:val="00B420AC"/>
    <w:rsid w:val="00B842D8"/>
    <w:rsid w:val="00B90A05"/>
    <w:rsid w:val="00BC4A12"/>
    <w:rsid w:val="00C76FDA"/>
    <w:rsid w:val="00D02BB9"/>
    <w:rsid w:val="00D71E17"/>
    <w:rsid w:val="00D9795A"/>
    <w:rsid w:val="00E90F84"/>
    <w:rsid w:val="00E97704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7A69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0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cp:lastPrinted>2023-06-07T08:45:00Z</cp:lastPrinted>
  <dcterms:created xsi:type="dcterms:W3CDTF">2023-06-07T08:42:00Z</dcterms:created>
  <dcterms:modified xsi:type="dcterms:W3CDTF">2023-06-07T09:51:00Z</dcterms:modified>
</cp:coreProperties>
</file>